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491F" w14:textId="77777777" w:rsidR="00220979" w:rsidRPr="006D0DDB" w:rsidRDefault="006D0DDB" w:rsidP="006D0DD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D0DDB" w:rsidRPr="006D0DDB" w14:paraId="05F3C7A1" w14:textId="77777777" w:rsidTr="006D0DDB">
        <w:tc>
          <w:tcPr>
            <w:tcW w:w="5000" w:type="pct"/>
          </w:tcPr>
          <w:p w14:paraId="7A2C061F" w14:textId="77777777" w:rsidR="006D0DDB" w:rsidRPr="006D0DDB" w:rsidRDefault="006D0DDB" w:rsidP="00CE72EA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آمار </w:t>
            </w:r>
            <w:r w:rsidR="00CE72EA">
              <w:rPr>
                <w:rFonts w:hint="cs"/>
                <w:szCs w:val="24"/>
                <w:rtl/>
                <w:lang w:bidi="fa-IR"/>
              </w:rPr>
              <w:t>حیاتی پیشرفته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CE72EA">
              <w:rPr>
                <w:rFonts w:hint="cs"/>
                <w:szCs w:val="24"/>
                <w:rtl/>
                <w:lang w:bidi="fa-IR"/>
              </w:rPr>
              <w:t xml:space="preserve">مشاوره در </w:t>
            </w:r>
            <w:r>
              <w:rPr>
                <w:rFonts w:hint="cs"/>
                <w:szCs w:val="24"/>
                <w:rtl/>
                <w:lang w:bidi="fa-IR"/>
              </w:rPr>
              <w:t xml:space="preserve">مامایی ـ کارشناسی ارشد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پرستاری و مامایی</w:t>
            </w:r>
          </w:p>
        </w:tc>
      </w:tr>
      <w:tr w:rsidR="006D0DDB" w:rsidRPr="006D0DDB" w14:paraId="0EBAF575" w14:textId="77777777" w:rsidTr="006D0DDB">
        <w:tc>
          <w:tcPr>
            <w:tcW w:w="5000" w:type="pct"/>
          </w:tcPr>
          <w:p w14:paraId="743E2268" w14:textId="4DF01055" w:rsidR="006D0DDB" w:rsidRPr="006D0DDB" w:rsidRDefault="006D0DDB" w:rsidP="00CE72EA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CE72EA">
              <w:rPr>
                <w:rFonts w:hint="cs"/>
                <w:szCs w:val="24"/>
                <w:rtl/>
                <w:lang w:bidi="fa-IR"/>
              </w:rPr>
              <w:t>156364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</w:t>
            </w:r>
            <w:r w:rsidR="008B334E"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 xml:space="preserve"> ـ 140</w:t>
            </w:r>
            <w:r w:rsidR="008B334E"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6D0DDB" w:rsidRPr="006D0DDB" w14:paraId="54E037C0" w14:textId="77777777" w:rsidTr="006D0DDB">
        <w:tc>
          <w:tcPr>
            <w:tcW w:w="5000" w:type="pct"/>
          </w:tcPr>
          <w:p w14:paraId="35673EC7" w14:textId="7C8FD403" w:rsidR="006D0DDB" w:rsidRPr="006D0DDB" w:rsidRDefault="006D0DDB" w:rsidP="00CE72EA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C098E">
              <w:rPr>
                <w:rFonts w:hint="cs"/>
                <w:szCs w:val="24"/>
                <w:rtl/>
                <w:lang w:bidi="fa-IR"/>
              </w:rPr>
              <w:t>اول</w:t>
            </w:r>
            <w:r>
              <w:rPr>
                <w:rFonts w:hint="cs"/>
                <w:szCs w:val="24"/>
                <w:rtl/>
                <w:lang w:bidi="fa-IR"/>
              </w:rPr>
              <w:t xml:space="preserve">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CE72EA">
              <w:rPr>
                <w:rFonts w:hint="cs"/>
                <w:szCs w:val="24"/>
                <w:rtl/>
                <w:lang w:bidi="fa-IR"/>
              </w:rPr>
              <w:t>5/1 نظری+</w:t>
            </w:r>
            <w:r w:rsidR="006C6460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CE72EA">
              <w:rPr>
                <w:rFonts w:hint="cs"/>
                <w:szCs w:val="24"/>
                <w:rtl/>
                <w:lang w:bidi="fa-IR"/>
              </w:rPr>
              <w:t>5/0 عملی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8B334E">
              <w:rPr>
                <w:rFonts w:hint="cs"/>
                <w:szCs w:val="24"/>
                <w:rtl/>
                <w:lang w:bidi="fa-IR"/>
              </w:rPr>
              <w:t>دو</w:t>
            </w:r>
            <w:r>
              <w:rPr>
                <w:rFonts w:hint="cs"/>
                <w:szCs w:val="24"/>
                <w:rtl/>
                <w:lang w:bidi="fa-IR"/>
              </w:rPr>
              <w:t>شنبه 1</w:t>
            </w:r>
            <w:r w:rsidR="008B334E"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 xml:space="preserve"> ـ </w:t>
            </w:r>
            <w:r w:rsidR="008B334E">
              <w:rPr>
                <w:rFonts w:hint="cs"/>
                <w:szCs w:val="24"/>
                <w:rtl/>
                <w:lang w:bidi="fa-IR"/>
              </w:rPr>
              <w:t>8</w:t>
            </w:r>
          </w:p>
        </w:tc>
      </w:tr>
      <w:tr w:rsidR="006D0DDB" w:rsidRPr="006D0DDB" w14:paraId="5EDE095E" w14:textId="77777777" w:rsidTr="006D0DDB">
        <w:tc>
          <w:tcPr>
            <w:tcW w:w="5000" w:type="pct"/>
          </w:tcPr>
          <w:p w14:paraId="38C7AA53" w14:textId="77777777" w:rsidR="006D0DDB" w:rsidRPr="006D0DDB" w:rsidRDefault="00FC098E" w:rsidP="00FC098E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6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FC098E" w:rsidRPr="006D0DDB" w14:paraId="15E80322" w14:textId="77777777" w:rsidTr="006D0DDB">
        <w:tc>
          <w:tcPr>
            <w:tcW w:w="5000" w:type="pct"/>
          </w:tcPr>
          <w:p w14:paraId="071A457A" w14:textId="7173A5DA" w:rsidR="00FC098E" w:rsidRPr="00FC098E" w:rsidRDefault="00FC098E" w:rsidP="006D0DDB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  <w:r w:rsidR="00182B9C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آموزش تجزیه و تحلیل داده ها</w:t>
            </w:r>
          </w:p>
        </w:tc>
      </w:tr>
    </w:tbl>
    <w:p w14:paraId="00CCF078" w14:textId="77777777" w:rsidR="00044F60" w:rsidRDefault="00044F60" w:rsidP="00044F60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38"/>
        <w:gridCol w:w="3951"/>
        <w:gridCol w:w="1227"/>
        <w:gridCol w:w="1008"/>
        <w:gridCol w:w="1184"/>
        <w:gridCol w:w="1009"/>
      </w:tblGrid>
      <w:tr w:rsidR="00044F60" w:rsidRPr="00044F60" w14:paraId="0AD34745" w14:textId="77777777" w:rsidTr="00AC0239">
        <w:tc>
          <w:tcPr>
            <w:tcW w:w="646" w:type="dxa"/>
          </w:tcPr>
          <w:p w14:paraId="5131D926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جلسه</w:t>
            </w:r>
          </w:p>
        </w:tc>
        <w:tc>
          <w:tcPr>
            <w:tcW w:w="2717" w:type="dxa"/>
          </w:tcPr>
          <w:p w14:paraId="0064716F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44" w:type="dxa"/>
          </w:tcPr>
          <w:p w14:paraId="28605A1C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تاریخ</w:t>
            </w:r>
          </w:p>
        </w:tc>
        <w:tc>
          <w:tcPr>
            <w:tcW w:w="1230" w:type="dxa"/>
          </w:tcPr>
          <w:p w14:paraId="136DB327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704" w:type="dxa"/>
          </w:tcPr>
          <w:p w14:paraId="727E8BE6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فعالیت فراگیر</w:t>
            </w:r>
          </w:p>
        </w:tc>
        <w:tc>
          <w:tcPr>
            <w:tcW w:w="1476" w:type="dxa"/>
          </w:tcPr>
          <w:p w14:paraId="7BC9E140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مدرس</w:t>
            </w:r>
          </w:p>
        </w:tc>
      </w:tr>
      <w:tr w:rsidR="00AC0239" w:rsidRPr="00044F60" w14:paraId="22A3C49D" w14:textId="77777777" w:rsidTr="00AC0239">
        <w:tc>
          <w:tcPr>
            <w:tcW w:w="646" w:type="dxa"/>
          </w:tcPr>
          <w:p w14:paraId="6661CEA6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2717" w:type="dxa"/>
          </w:tcPr>
          <w:p w14:paraId="51419311" w14:textId="77777777" w:rsidR="00AC0239" w:rsidRPr="00044F60" w:rsidRDefault="006C6460" w:rsidP="006C64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یادآوری مفاهیم و تعاریف</w:t>
            </w:r>
          </w:p>
        </w:tc>
        <w:tc>
          <w:tcPr>
            <w:tcW w:w="1244" w:type="dxa"/>
          </w:tcPr>
          <w:p w14:paraId="5BB3C811" w14:textId="4BD4E10A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31/06/1404</w:t>
            </w:r>
          </w:p>
        </w:tc>
        <w:tc>
          <w:tcPr>
            <w:tcW w:w="1230" w:type="dxa"/>
          </w:tcPr>
          <w:p w14:paraId="1B0F2CAA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30312C3B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97AAF4B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1627E15C" w14:textId="77777777" w:rsidTr="00AC0239">
        <w:tc>
          <w:tcPr>
            <w:tcW w:w="646" w:type="dxa"/>
          </w:tcPr>
          <w:p w14:paraId="7FBA71E1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2717" w:type="dxa"/>
          </w:tcPr>
          <w:p w14:paraId="2EAFC372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انواع 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نمونه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گیری</w:t>
            </w:r>
          </w:p>
        </w:tc>
        <w:tc>
          <w:tcPr>
            <w:tcW w:w="1244" w:type="dxa"/>
          </w:tcPr>
          <w:p w14:paraId="27E9A5E3" w14:textId="0627D514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07/07/1404</w:t>
            </w:r>
          </w:p>
        </w:tc>
        <w:tc>
          <w:tcPr>
            <w:tcW w:w="1230" w:type="dxa"/>
          </w:tcPr>
          <w:p w14:paraId="498DB527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C6B8224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36C8B47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0AE9C46E" w14:textId="77777777" w:rsidTr="00AC0239">
        <w:tc>
          <w:tcPr>
            <w:tcW w:w="646" w:type="dxa"/>
          </w:tcPr>
          <w:p w14:paraId="12FD539A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2717" w:type="dxa"/>
          </w:tcPr>
          <w:p w14:paraId="1B7CF1DF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برآورد تعداد نمونه بر اساس نوع مطالعه</w:t>
            </w:r>
          </w:p>
        </w:tc>
        <w:tc>
          <w:tcPr>
            <w:tcW w:w="1244" w:type="dxa"/>
          </w:tcPr>
          <w:p w14:paraId="2357B0F6" w14:textId="020DD808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14/07/1404</w:t>
            </w:r>
          </w:p>
        </w:tc>
        <w:tc>
          <w:tcPr>
            <w:tcW w:w="1230" w:type="dxa"/>
          </w:tcPr>
          <w:p w14:paraId="762C82A3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49CAD0A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9A71BFF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58FB4F2C" w14:textId="77777777" w:rsidTr="00AC0239">
        <w:tc>
          <w:tcPr>
            <w:tcW w:w="646" w:type="dxa"/>
          </w:tcPr>
          <w:p w14:paraId="45216BAE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2717" w:type="dxa"/>
          </w:tcPr>
          <w:p w14:paraId="2E2CC323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آنالیز واریانس یکطرفه</w:t>
            </w:r>
          </w:p>
        </w:tc>
        <w:tc>
          <w:tcPr>
            <w:tcW w:w="1244" w:type="dxa"/>
          </w:tcPr>
          <w:p w14:paraId="0646CFCA" w14:textId="1844B235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21/07/1404</w:t>
            </w:r>
          </w:p>
        </w:tc>
        <w:tc>
          <w:tcPr>
            <w:tcW w:w="1230" w:type="dxa"/>
          </w:tcPr>
          <w:p w14:paraId="659E2317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EB517B9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045C0368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0093D83F" w14:textId="77777777" w:rsidTr="00AC0239">
        <w:tc>
          <w:tcPr>
            <w:tcW w:w="646" w:type="dxa"/>
          </w:tcPr>
          <w:p w14:paraId="3C193323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2717" w:type="dxa"/>
          </w:tcPr>
          <w:p w14:paraId="2DCB8BA0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نمونه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مستقل و آزمایشات کاملاً تصادفی</w:t>
            </w:r>
          </w:p>
        </w:tc>
        <w:tc>
          <w:tcPr>
            <w:tcW w:w="1244" w:type="dxa"/>
          </w:tcPr>
          <w:p w14:paraId="74B83EA8" w14:textId="7FB152A3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28/07/1404</w:t>
            </w:r>
          </w:p>
        </w:tc>
        <w:tc>
          <w:tcPr>
            <w:tcW w:w="1230" w:type="dxa"/>
          </w:tcPr>
          <w:p w14:paraId="5B48A273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C8CF384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666CB59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6F91B534" w14:textId="77777777" w:rsidTr="00AC0239">
        <w:tc>
          <w:tcPr>
            <w:tcW w:w="646" w:type="dxa"/>
          </w:tcPr>
          <w:p w14:paraId="42DBA43B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2717" w:type="dxa"/>
          </w:tcPr>
          <w:p w14:paraId="7F383FE0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 تساوی میانگین جامعه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244" w:type="dxa"/>
          </w:tcPr>
          <w:p w14:paraId="2BF774E1" w14:textId="3D57EC8A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05/08/1404</w:t>
            </w:r>
          </w:p>
        </w:tc>
        <w:tc>
          <w:tcPr>
            <w:tcW w:w="1230" w:type="dxa"/>
          </w:tcPr>
          <w:p w14:paraId="4F4BA2FF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3B8E083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0689CD32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18DD93B0" w14:textId="77777777" w:rsidTr="00AC0239">
        <w:tc>
          <w:tcPr>
            <w:tcW w:w="646" w:type="dxa"/>
          </w:tcPr>
          <w:p w14:paraId="43E17504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2717" w:type="dxa"/>
          </w:tcPr>
          <w:p w14:paraId="3B52EE4C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مقایسات ساده و چندگانه</w:t>
            </w:r>
          </w:p>
        </w:tc>
        <w:tc>
          <w:tcPr>
            <w:tcW w:w="1244" w:type="dxa"/>
          </w:tcPr>
          <w:p w14:paraId="778CBD43" w14:textId="2B32E4ED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12/08/1404</w:t>
            </w:r>
          </w:p>
        </w:tc>
        <w:tc>
          <w:tcPr>
            <w:tcW w:w="1230" w:type="dxa"/>
          </w:tcPr>
          <w:p w14:paraId="6D45A38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39E88EC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3F77F5B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467B2ACF" w14:textId="77777777" w:rsidTr="00AC0239">
        <w:tc>
          <w:tcPr>
            <w:tcW w:w="646" w:type="dxa"/>
          </w:tcPr>
          <w:p w14:paraId="0777814F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2717" w:type="dxa"/>
          </w:tcPr>
          <w:p w14:paraId="0EA87A49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آنالیز واریانس دوطرفه</w:t>
            </w:r>
          </w:p>
        </w:tc>
        <w:tc>
          <w:tcPr>
            <w:tcW w:w="1244" w:type="dxa"/>
          </w:tcPr>
          <w:p w14:paraId="7067FA0A" w14:textId="042DAFC5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19/08/1404</w:t>
            </w:r>
          </w:p>
        </w:tc>
        <w:tc>
          <w:tcPr>
            <w:tcW w:w="1230" w:type="dxa"/>
          </w:tcPr>
          <w:p w14:paraId="5FF04253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F2D4B30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7AA2C88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390EDCB5" w14:textId="77777777" w:rsidTr="00AC0239">
        <w:tc>
          <w:tcPr>
            <w:tcW w:w="646" w:type="dxa"/>
          </w:tcPr>
          <w:p w14:paraId="7E261306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2717" w:type="dxa"/>
          </w:tcPr>
          <w:p w14:paraId="15B4C67E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گروهبندی نسبت به دو صفت بدون تکرار</w:t>
            </w:r>
          </w:p>
        </w:tc>
        <w:tc>
          <w:tcPr>
            <w:tcW w:w="1244" w:type="dxa"/>
          </w:tcPr>
          <w:p w14:paraId="532F863F" w14:textId="5F9C9CE2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26/08/1404</w:t>
            </w:r>
          </w:p>
        </w:tc>
        <w:tc>
          <w:tcPr>
            <w:tcW w:w="1230" w:type="dxa"/>
          </w:tcPr>
          <w:p w14:paraId="613DFABF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1C965C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65153F6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4747AA55" w14:textId="77777777" w:rsidTr="00AC0239">
        <w:tc>
          <w:tcPr>
            <w:tcW w:w="646" w:type="dxa"/>
          </w:tcPr>
          <w:p w14:paraId="0A35EB84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2717" w:type="dxa"/>
          </w:tcPr>
          <w:p w14:paraId="5198DFAC" w14:textId="77777777" w:rsidR="00AC0239" w:rsidRPr="00044F60" w:rsidRDefault="006C6460" w:rsidP="006C64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گروهبندی نسبت به دو صفت با تکرار</w:t>
            </w:r>
          </w:p>
        </w:tc>
        <w:tc>
          <w:tcPr>
            <w:tcW w:w="1244" w:type="dxa"/>
          </w:tcPr>
          <w:p w14:paraId="70C9B694" w14:textId="4D43B152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03/09/1404</w:t>
            </w:r>
          </w:p>
        </w:tc>
        <w:tc>
          <w:tcPr>
            <w:tcW w:w="1230" w:type="dxa"/>
          </w:tcPr>
          <w:p w14:paraId="056E3797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0575E04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2BEA833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2DEFDA19" w14:textId="77777777" w:rsidTr="00AC0239">
        <w:tc>
          <w:tcPr>
            <w:tcW w:w="646" w:type="dxa"/>
          </w:tcPr>
          <w:p w14:paraId="235E57BF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2717" w:type="dxa"/>
          </w:tcPr>
          <w:p w14:paraId="7558FE32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آنالیز همبستگی و رگرسیون</w:t>
            </w:r>
          </w:p>
        </w:tc>
        <w:tc>
          <w:tcPr>
            <w:tcW w:w="1244" w:type="dxa"/>
          </w:tcPr>
          <w:p w14:paraId="721CACC3" w14:textId="09916D7A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10/09/1404</w:t>
            </w:r>
          </w:p>
        </w:tc>
        <w:tc>
          <w:tcPr>
            <w:tcW w:w="1230" w:type="dxa"/>
          </w:tcPr>
          <w:p w14:paraId="511CA48F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2E1D532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3CBCB170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30864C79" w14:textId="77777777" w:rsidTr="00AC0239">
        <w:tc>
          <w:tcPr>
            <w:tcW w:w="646" w:type="dxa"/>
          </w:tcPr>
          <w:p w14:paraId="658EC4B3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2717" w:type="dxa"/>
          </w:tcPr>
          <w:p w14:paraId="311CFC24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مفهوم بستگی بین دو صفت</w:t>
            </w:r>
          </w:p>
        </w:tc>
        <w:tc>
          <w:tcPr>
            <w:tcW w:w="1244" w:type="dxa"/>
          </w:tcPr>
          <w:p w14:paraId="4001C73F" w14:textId="51FECF49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17/09/1404</w:t>
            </w:r>
          </w:p>
        </w:tc>
        <w:tc>
          <w:tcPr>
            <w:tcW w:w="1230" w:type="dxa"/>
          </w:tcPr>
          <w:p w14:paraId="1F459162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4AE719BE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ED37042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768C1433" w14:textId="77777777" w:rsidTr="00AC0239">
        <w:tc>
          <w:tcPr>
            <w:tcW w:w="646" w:type="dxa"/>
          </w:tcPr>
          <w:p w14:paraId="2B309626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2717" w:type="dxa"/>
          </w:tcPr>
          <w:p w14:paraId="01FD01A1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همبستگی خطی</w:t>
            </w:r>
          </w:p>
        </w:tc>
        <w:tc>
          <w:tcPr>
            <w:tcW w:w="1244" w:type="dxa"/>
          </w:tcPr>
          <w:p w14:paraId="62343E73" w14:textId="3CA5ECD3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21/09/1404</w:t>
            </w:r>
          </w:p>
        </w:tc>
        <w:tc>
          <w:tcPr>
            <w:tcW w:w="1230" w:type="dxa"/>
          </w:tcPr>
          <w:p w14:paraId="094CAE2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DC0E52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C230538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620A9996" w14:textId="77777777" w:rsidTr="00AC0239">
        <w:tc>
          <w:tcPr>
            <w:tcW w:w="646" w:type="dxa"/>
          </w:tcPr>
          <w:p w14:paraId="76EFE714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2717" w:type="dxa"/>
          </w:tcPr>
          <w:p w14:paraId="6C80E286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رگرسیون خطی</w:t>
            </w:r>
          </w:p>
        </w:tc>
        <w:tc>
          <w:tcPr>
            <w:tcW w:w="1244" w:type="dxa"/>
          </w:tcPr>
          <w:p w14:paraId="277F1D0D" w14:textId="4BE778B5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28/09/1404</w:t>
            </w:r>
          </w:p>
        </w:tc>
        <w:tc>
          <w:tcPr>
            <w:tcW w:w="1230" w:type="dxa"/>
          </w:tcPr>
          <w:p w14:paraId="528A44A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D77A437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1E38FA6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6EFF9775" w14:textId="77777777" w:rsidTr="00AC0239">
        <w:tc>
          <w:tcPr>
            <w:tcW w:w="646" w:type="dxa"/>
          </w:tcPr>
          <w:p w14:paraId="4BB2F7DE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2717" w:type="dxa"/>
          </w:tcPr>
          <w:p w14:paraId="2BDBDA77" w14:textId="77777777" w:rsidR="00AC0239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کاربرد متداول 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  <w:p w14:paraId="2C58C067" w14:textId="77777777" w:rsidR="006C6460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object w:dxaOrig="3735" w:dyaOrig="2160" w14:anchorId="262100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75pt;height:91.5pt" o:ole="">
                  <v:imagedata r:id="rId7" o:title=""/>
                </v:shape>
                <o:OLEObject Type="Embed" ProgID="PBrush" ShapeID="_x0000_i1025" DrawAspect="Content" ObjectID="_1819418318" r:id="rId8"/>
              </w:object>
            </w:r>
          </w:p>
        </w:tc>
        <w:tc>
          <w:tcPr>
            <w:tcW w:w="1244" w:type="dxa"/>
          </w:tcPr>
          <w:p w14:paraId="63D9F998" w14:textId="1BDCAF42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05/10/1404</w:t>
            </w:r>
          </w:p>
        </w:tc>
        <w:tc>
          <w:tcPr>
            <w:tcW w:w="1230" w:type="dxa"/>
          </w:tcPr>
          <w:p w14:paraId="3C4935AE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F9D188B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8C37F83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2F864F3B" w14:textId="77777777" w:rsidTr="00AC0239">
        <w:tc>
          <w:tcPr>
            <w:tcW w:w="646" w:type="dxa"/>
          </w:tcPr>
          <w:p w14:paraId="5E625FA9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2717" w:type="dxa"/>
          </w:tcPr>
          <w:p w14:paraId="7EFCAF7B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ناپارامتری</w:t>
            </w:r>
          </w:p>
        </w:tc>
        <w:tc>
          <w:tcPr>
            <w:tcW w:w="1244" w:type="dxa"/>
          </w:tcPr>
          <w:p w14:paraId="3EE500C3" w14:textId="42DEFB43" w:rsidR="00AC0239" w:rsidRPr="00044F60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12/10/1404</w:t>
            </w:r>
          </w:p>
        </w:tc>
        <w:tc>
          <w:tcPr>
            <w:tcW w:w="1230" w:type="dxa"/>
          </w:tcPr>
          <w:p w14:paraId="725B1513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B446ABF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ABFEA24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3D578A4E" w14:textId="77777777" w:rsidTr="00AC0239">
        <w:tc>
          <w:tcPr>
            <w:tcW w:w="646" w:type="dxa"/>
          </w:tcPr>
          <w:p w14:paraId="4E9A507E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2717" w:type="dxa"/>
          </w:tcPr>
          <w:p w14:paraId="110EC53F" w14:textId="77777777" w:rsidR="00AC0239" w:rsidRPr="006C6460" w:rsidRDefault="006C6460" w:rsidP="00AC0239">
            <w:pPr>
              <w:spacing w:before="0" w:after="0" w:line="240" w:lineRule="auto"/>
              <w:ind w:firstLine="0"/>
              <w:rPr>
                <w:szCs w:val="24"/>
                <w:vertAlign w:val="subscript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استاندارد کردن شاخص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 و آزمون آن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244" w:type="dxa"/>
          </w:tcPr>
          <w:p w14:paraId="7EB1C2B2" w14:textId="3CDB6798" w:rsidR="00AC0239" w:rsidRDefault="008B334E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19/10/1404</w:t>
            </w:r>
          </w:p>
        </w:tc>
        <w:tc>
          <w:tcPr>
            <w:tcW w:w="1230" w:type="dxa"/>
          </w:tcPr>
          <w:p w14:paraId="04872B71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09A3C6E" w14:textId="77777777" w:rsidR="00AC0239" w:rsidRDefault="00AC0239" w:rsidP="00AC0239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80D3282" w14:textId="77777777" w:rsidR="00AC0239" w:rsidRDefault="00AC0239" w:rsidP="00AC0239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4DC113ED" w14:textId="77777777" w:rsidTr="004F3362">
        <w:tc>
          <w:tcPr>
            <w:tcW w:w="9017" w:type="dxa"/>
            <w:gridSpan w:val="6"/>
          </w:tcPr>
          <w:p w14:paraId="6261AD72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5847E9D2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59E1FD59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تمرین.</w:t>
            </w:r>
          </w:p>
        </w:tc>
      </w:tr>
      <w:tr w:rsidR="00AC0239" w:rsidRPr="00044F60" w14:paraId="1F032B45" w14:textId="77777777" w:rsidTr="00DD0D33">
        <w:tc>
          <w:tcPr>
            <w:tcW w:w="9017" w:type="dxa"/>
            <w:gridSpan w:val="6"/>
          </w:tcPr>
          <w:p w14:paraId="032647B7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6E99D812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AC0239" w:rsidRPr="00044F60" w14:paraId="5109190E" w14:textId="77777777" w:rsidTr="0025687D">
        <w:tc>
          <w:tcPr>
            <w:tcW w:w="9017" w:type="dxa"/>
            <w:gridSpan w:val="6"/>
          </w:tcPr>
          <w:p w14:paraId="579FC2DE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</w:p>
          <w:p w14:paraId="27039F75" w14:textId="77777777" w:rsidR="00AC0239" w:rsidRPr="00044F60" w:rsidRDefault="006C6460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object w:dxaOrig="6135" w:dyaOrig="1305" w14:anchorId="5B2C5510">
                <v:shape id="_x0000_i1026" type="#_x0000_t75" style="width:306.75pt;height:65.25pt" o:ole="">
                  <v:imagedata r:id="rId9" o:title=""/>
                </v:shape>
                <o:OLEObject Type="Embed" ProgID="PBrush" ShapeID="_x0000_i1026" DrawAspect="Content" ObjectID="_1819418319" r:id="rId10"/>
              </w:object>
            </w:r>
          </w:p>
        </w:tc>
      </w:tr>
    </w:tbl>
    <w:p w14:paraId="651307D9" w14:textId="77777777" w:rsidR="006D0DDB" w:rsidRDefault="006D0DDB" w:rsidP="006D0DDB">
      <w:pPr>
        <w:ind w:firstLine="0"/>
        <w:rPr>
          <w:rtl/>
          <w:lang w:bidi="fa-IR"/>
        </w:rPr>
      </w:pPr>
    </w:p>
    <w:sectPr w:rsidR="006D0DDB" w:rsidSect="00990679"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91FE" w14:textId="77777777" w:rsidR="00166B10" w:rsidRDefault="00166B10" w:rsidP="006D0DDB">
      <w:pPr>
        <w:spacing w:before="0" w:after="0" w:line="240" w:lineRule="auto"/>
      </w:pPr>
      <w:r>
        <w:separator/>
      </w:r>
    </w:p>
  </w:endnote>
  <w:endnote w:type="continuationSeparator" w:id="0">
    <w:p w14:paraId="7431D8CA" w14:textId="77777777" w:rsidR="00166B10" w:rsidRDefault="00166B10" w:rsidP="006D0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89BF" w14:textId="77777777" w:rsidR="00166B10" w:rsidRDefault="00166B10" w:rsidP="006D0DDB">
      <w:pPr>
        <w:spacing w:before="0" w:after="0" w:line="240" w:lineRule="auto"/>
      </w:pPr>
      <w:r>
        <w:separator/>
      </w:r>
    </w:p>
  </w:footnote>
  <w:footnote w:type="continuationSeparator" w:id="0">
    <w:p w14:paraId="5308D0A6" w14:textId="77777777" w:rsidR="00166B10" w:rsidRDefault="00166B10" w:rsidP="006D0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DC33" w14:textId="77777777" w:rsidR="006D0DDB" w:rsidRPr="006D0DDB" w:rsidRDefault="006D0DDB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4F307CA6" w14:textId="77777777" w:rsidR="006D0DDB" w:rsidRDefault="006D0DDB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B"/>
    <w:rsid w:val="00044F60"/>
    <w:rsid w:val="00166B10"/>
    <w:rsid w:val="00182B9C"/>
    <w:rsid w:val="00220979"/>
    <w:rsid w:val="00240EC2"/>
    <w:rsid w:val="004F6DDE"/>
    <w:rsid w:val="005A5F15"/>
    <w:rsid w:val="005B3D22"/>
    <w:rsid w:val="006C6460"/>
    <w:rsid w:val="006D0DDB"/>
    <w:rsid w:val="008B334E"/>
    <w:rsid w:val="00990679"/>
    <w:rsid w:val="00AC0239"/>
    <w:rsid w:val="00BB3286"/>
    <w:rsid w:val="00CE72EA"/>
    <w:rsid w:val="00EB2BDB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3D79"/>
  <w15:chartTrackingRefBased/>
  <w15:docId w15:val="{736B81BD-B481-40EC-988A-0547A07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A5F15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DB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D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raghi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3</cp:revision>
  <cp:lastPrinted>2024-09-18T18:16:00Z</cp:lastPrinted>
  <dcterms:created xsi:type="dcterms:W3CDTF">2025-09-15T01:42:00Z</dcterms:created>
  <dcterms:modified xsi:type="dcterms:W3CDTF">2025-09-15T01:42:00Z</dcterms:modified>
</cp:coreProperties>
</file>